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E9AA2A" w14:textId="77777777" w:rsidR="00774447" w:rsidRPr="008C1DB9" w:rsidRDefault="007E368D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</w:t>
      </w:r>
    </w:p>
    <w:p w14:paraId="6331D44A" w14:textId="77777777" w:rsidR="008C1DB9" w:rsidRDefault="007E368D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завершении контрольных действий</w:t>
      </w:r>
    </w:p>
    <w:p w14:paraId="0BCC3641" w14:textId="77777777" w:rsidR="00C76A02" w:rsidRDefault="00C76A02" w:rsidP="00C76A0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01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11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.202</w:t>
      </w:r>
      <w:r>
        <w:rPr>
          <w:rFonts w:ascii="Times New Roman" w:hAnsi="Times New Roman" w:cs="Times New Roman"/>
          <w:sz w:val="28"/>
          <w:szCs w:val="28"/>
          <w:u w:val="single"/>
        </w:rPr>
        <w:t>4 г.</w:t>
      </w:r>
    </w:p>
    <w:p w14:paraId="593DA1F2" w14:textId="77777777"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(дата)</w:t>
      </w:r>
    </w:p>
    <w:p w14:paraId="075BBAB3" w14:textId="11A7BB71" w:rsidR="00F97EBB" w:rsidRDefault="00F97EBB" w:rsidP="009A21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муниципального округа Метрогородок от </w:t>
      </w:r>
      <w:r w:rsidR="009A2123">
        <w:rPr>
          <w:rFonts w:ascii="Times New Roman" w:hAnsi="Times New Roman" w:cs="Times New Roman"/>
          <w:sz w:val="28"/>
          <w:szCs w:val="28"/>
        </w:rPr>
        <w:t xml:space="preserve">14.10.2024 г. № 10-Р № «О назначении плановых контрольных мероприятий по внутреннему муниципальному финансовому контролю в аппарате Совета депутатов муниципального округа </w:t>
      </w:r>
      <w:r w:rsidR="009A2123" w:rsidRPr="00FB113C">
        <w:rPr>
          <w:rFonts w:ascii="Times New Roman" w:hAnsi="Times New Roman" w:cs="Times New Roman"/>
          <w:sz w:val="28"/>
          <w:szCs w:val="28"/>
        </w:rPr>
        <w:t>Метрогородок»</w:t>
      </w:r>
      <w:r w:rsidR="009A2123">
        <w:rPr>
          <w:rFonts w:ascii="Times New Roman" w:hAnsi="Times New Roman" w:cs="Times New Roman"/>
          <w:sz w:val="28"/>
          <w:szCs w:val="28"/>
        </w:rPr>
        <w:t xml:space="preserve"> </w:t>
      </w:r>
      <w:r w:rsidR="00442051">
        <w:rPr>
          <w:rFonts w:ascii="Times New Roman" w:hAnsi="Times New Roman" w:cs="Times New Roman"/>
          <w:sz w:val="28"/>
          <w:szCs w:val="28"/>
        </w:rPr>
        <w:t>проведена камеральная проверка аппарата Совета депутатов муниципального округа Метрогородок.</w:t>
      </w:r>
    </w:p>
    <w:p w14:paraId="65162012" w14:textId="77777777" w:rsidR="00F97EBB" w:rsidRDefault="00F97EBB" w:rsidP="004420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контрольного мероприятия:</w:t>
      </w:r>
    </w:p>
    <w:p w14:paraId="78A66C54" w14:textId="77777777" w:rsidR="002569A1" w:rsidRDefault="002569A1" w:rsidP="002569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AFC"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9FE6C42" w14:textId="77777777" w:rsidR="009A2123" w:rsidRPr="00F44D60" w:rsidRDefault="009A2123" w:rsidP="009A2123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4D60">
        <w:rPr>
          <w:rFonts w:ascii="Times New Roman" w:hAnsi="Times New Roman" w:cs="Times New Roman"/>
          <w:sz w:val="28"/>
          <w:szCs w:val="28"/>
        </w:rPr>
        <w:t>Соблюдение правил нормирования в сфере закупок, установленных в соответствии со ст.19 Федерального закона № 44-ФЗ от 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208BF1E0" w14:textId="77777777" w:rsidR="009A2123" w:rsidRPr="00F44D60" w:rsidRDefault="009A2123" w:rsidP="009A2123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36538">
        <w:rPr>
          <w:rFonts w:ascii="Times New Roman" w:hAnsi="Times New Roman" w:cs="Times New Roman"/>
          <w:sz w:val="28"/>
          <w:szCs w:val="28"/>
        </w:rPr>
        <w:t>Соблюдение предусмотренных Федеральным законом № 44-ФЗ от 5 апреля 2013 года «О контрактной системе в сфере закупок товаров, работ, услуг для обеспечения государственных и муниципальных нужд» 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</w:t>
      </w:r>
      <w:r w:rsidRPr="00F44D60">
        <w:rPr>
          <w:rFonts w:ascii="Times New Roman" w:hAnsi="Times New Roman" w:cs="Times New Roman"/>
          <w:sz w:val="28"/>
          <w:szCs w:val="28"/>
        </w:rPr>
        <w:t>.</w:t>
      </w:r>
    </w:p>
    <w:p w14:paraId="6B50D8C1" w14:textId="69CC449E" w:rsidR="00CE4910" w:rsidRDefault="00CE4910" w:rsidP="004420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 01 января 202</w:t>
      </w:r>
      <w:r w:rsidR="009A212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по 31 декабря 202</w:t>
      </w:r>
      <w:r w:rsidR="009A212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179861EC" w14:textId="0F47EDA2" w:rsidR="00526BBA" w:rsidRDefault="00CE4910" w:rsidP="004420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Контрольные действия по месту нахождения объекта окончены </w:t>
      </w:r>
      <w:r w:rsidR="009A2123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2123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9A212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 w:rsidR="005639DB">
        <w:rPr>
          <w:rFonts w:ascii="Times New Roman" w:hAnsi="Times New Roman" w:cs="Times New Roman"/>
          <w:sz w:val="28"/>
          <w:szCs w:val="28"/>
        </w:rPr>
        <w:tab/>
      </w:r>
    </w:p>
    <w:p w14:paraId="4BF14D50" w14:textId="77777777" w:rsidR="00CE4910" w:rsidRDefault="00CE4910" w:rsidP="00CE4910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D5F429D" w14:textId="77777777" w:rsidR="00F97EBB" w:rsidRDefault="00F97EBB" w:rsidP="00F97E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 лицо по внутреннему</w:t>
      </w:r>
    </w:p>
    <w:p w14:paraId="42A46650" w14:textId="639201D7" w:rsidR="00A70A16" w:rsidRDefault="00A70A16" w:rsidP="00A70A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финансовому контролю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A212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Л.А. Березина</w:t>
      </w:r>
    </w:p>
    <w:p w14:paraId="7FBF94EE" w14:textId="77777777" w:rsidR="00F97EBB" w:rsidRDefault="00F97EBB" w:rsidP="0056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EC303A" w14:textId="09E3B5BC" w:rsidR="005639DB" w:rsidRDefault="00B4636F" w:rsidP="0056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экз. справки получил</w:t>
      </w:r>
    </w:p>
    <w:p w14:paraId="5F3EE465" w14:textId="5C2520A9" w:rsidR="009A2123" w:rsidRDefault="009A2123" w:rsidP="009A21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>Д.Э. Кузнецов</w:t>
      </w:r>
    </w:p>
    <w:p w14:paraId="5E8C5A6A" w14:textId="77777777" w:rsidR="00FC39DA" w:rsidRPr="001A5FFC" w:rsidRDefault="00FC39DA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9758619" w14:textId="77777777" w:rsidR="00734822" w:rsidRPr="00734822" w:rsidRDefault="00734822" w:rsidP="00E1041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CA65502" w14:textId="77777777" w:rsidR="00734822" w:rsidRPr="00734822" w:rsidRDefault="00734822" w:rsidP="008C1DB9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734822" w:rsidRPr="00734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74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1A5FFC"/>
    <w:rsid w:val="002569A1"/>
    <w:rsid w:val="00287C90"/>
    <w:rsid w:val="00290467"/>
    <w:rsid w:val="00442051"/>
    <w:rsid w:val="00526BBA"/>
    <w:rsid w:val="005639DB"/>
    <w:rsid w:val="00571C97"/>
    <w:rsid w:val="00734822"/>
    <w:rsid w:val="00774447"/>
    <w:rsid w:val="007E368D"/>
    <w:rsid w:val="008C1DB9"/>
    <w:rsid w:val="009A2123"/>
    <w:rsid w:val="00A70A16"/>
    <w:rsid w:val="00B4636F"/>
    <w:rsid w:val="00C35B7D"/>
    <w:rsid w:val="00C76A02"/>
    <w:rsid w:val="00CE4910"/>
    <w:rsid w:val="00D32BB6"/>
    <w:rsid w:val="00D82CD3"/>
    <w:rsid w:val="00DE607D"/>
    <w:rsid w:val="00DF7A0F"/>
    <w:rsid w:val="00E10410"/>
    <w:rsid w:val="00F32792"/>
    <w:rsid w:val="00F53444"/>
    <w:rsid w:val="00F97EBB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E454"/>
  <w15:docId w15:val="{9B7709A3-6F84-4A6F-BFB3-F9BBDDA7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U1</cp:lastModifiedBy>
  <cp:revision>7</cp:revision>
  <cp:lastPrinted>2024-09-06T05:58:00Z</cp:lastPrinted>
  <dcterms:created xsi:type="dcterms:W3CDTF">2024-09-11T12:36:00Z</dcterms:created>
  <dcterms:modified xsi:type="dcterms:W3CDTF">2024-12-05T07:49:00Z</dcterms:modified>
</cp:coreProperties>
</file>